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E1" w:rsidRDefault="006C47EC" w:rsidP="006C47E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C47EC">
        <w:rPr>
          <w:rFonts w:ascii="Times New Roman" w:hAnsi="Times New Roman" w:cs="Times New Roman"/>
          <w:b/>
          <w:sz w:val="24"/>
          <w:szCs w:val="24"/>
        </w:rPr>
        <w:t xml:space="preserve">Извещение об итогах проведения </w:t>
      </w:r>
      <w:r w:rsidR="007C64E1">
        <w:rPr>
          <w:rFonts w:ascii="Times New Roman" w:hAnsi="Times New Roman" w:cs="Times New Roman"/>
          <w:b/>
          <w:sz w:val="24"/>
          <w:szCs w:val="24"/>
        </w:rPr>
        <w:t>торгов</w:t>
      </w:r>
      <w:r w:rsidRPr="006C47EC">
        <w:rPr>
          <w:rFonts w:ascii="Times New Roman" w:hAnsi="Times New Roman" w:cs="Times New Roman"/>
          <w:b/>
          <w:sz w:val="24"/>
          <w:szCs w:val="24"/>
        </w:rPr>
        <w:t xml:space="preserve"> в форме </w:t>
      </w:r>
      <w:r w:rsidR="007C64E1">
        <w:rPr>
          <w:rFonts w:ascii="Times New Roman" w:hAnsi="Times New Roman" w:cs="Times New Roman"/>
          <w:b/>
          <w:sz w:val="24"/>
          <w:szCs w:val="24"/>
        </w:rPr>
        <w:t>продажи посредством публичного предложения</w:t>
      </w:r>
      <w:r w:rsidR="00923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4E1">
        <w:rPr>
          <w:rFonts w:ascii="Times New Roman" w:hAnsi="Times New Roman" w:cs="Times New Roman"/>
          <w:b/>
          <w:sz w:val="24"/>
          <w:szCs w:val="24"/>
        </w:rPr>
        <w:t>открытой</w:t>
      </w:r>
      <w:r w:rsidRPr="006C47EC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по способу подачи предложени</w:t>
      </w:r>
      <w:r w:rsidR="00923DC0">
        <w:rPr>
          <w:rFonts w:ascii="Times New Roman" w:hAnsi="Times New Roman" w:cs="Times New Roman"/>
          <w:b/>
          <w:sz w:val="24"/>
          <w:szCs w:val="24"/>
        </w:rPr>
        <w:t xml:space="preserve">й по цене по </w:t>
      </w:r>
      <w:r w:rsidR="007C64E1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923DC0">
        <w:rPr>
          <w:rFonts w:ascii="Times New Roman" w:hAnsi="Times New Roman" w:cs="Times New Roman"/>
          <w:b/>
          <w:sz w:val="24"/>
          <w:szCs w:val="24"/>
        </w:rPr>
        <w:t>нежилых помещений ДК «Энергетик»</w:t>
      </w:r>
    </w:p>
    <w:p w:rsidR="00923DC0" w:rsidRPr="00923DC0" w:rsidRDefault="00200231" w:rsidP="00923D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DC0">
        <w:rPr>
          <w:rFonts w:ascii="Times New Roman" w:hAnsi="Times New Roman" w:cs="Times New Roman"/>
          <w:b/>
          <w:sz w:val="24"/>
          <w:szCs w:val="24"/>
        </w:rPr>
        <w:t xml:space="preserve">Собственник имущества: </w:t>
      </w:r>
      <w:r w:rsidR="00923DC0" w:rsidRPr="00923DC0">
        <w:rPr>
          <w:rFonts w:ascii="Times New Roman" w:hAnsi="Times New Roman" w:cs="Times New Roman"/>
          <w:sz w:val="24"/>
          <w:szCs w:val="24"/>
        </w:rPr>
        <w:t>ПАО</w:t>
      </w:r>
      <w:r w:rsidR="00923DC0" w:rsidRPr="00923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DC0" w:rsidRPr="00923DC0">
        <w:rPr>
          <w:rFonts w:ascii="Times New Roman" w:hAnsi="Times New Roman" w:cs="Times New Roman"/>
          <w:bCs/>
          <w:sz w:val="24"/>
          <w:szCs w:val="24"/>
        </w:rPr>
        <w:t xml:space="preserve">«Межрегиональная </w:t>
      </w:r>
      <w:r w:rsidR="007C64E1">
        <w:rPr>
          <w:rFonts w:ascii="Times New Roman" w:hAnsi="Times New Roman" w:cs="Times New Roman"/>
          <w:bCs/>
          <w:sz w:val="24"/>
          <w:szCs w:val="24"/>
        </w:rPr>
        <w:t xml:space="preserve">распределительная </w:t>
      </w:r>
      <w:r w:rsidR="00923DC0" w:rsidRPr="00923DC0">
        <w:rPr>
          <w:rFonts w:ascii="Times New Roman" w:hAnsi="Times New Roman" w:cs="Times New Roman"/>
          <w:bCs/>
          <w:sz w:val="24"/>
          <w:szCs w:val="24"/>
        </w:rPr>
        <w:t>сетевая компания Юга» (ПАО «МРСК Юга»)</w:t>
      </w:r>
    </w:p>
    <w:p w:rsidR="006C47EC" w:rsidRPr="00923DC0" w:rsidRDefault="006C47EC" w:rsidP="00923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DC0">
        <w:rPr>
          <w:rFonts w:ascii="Times New Roman" w:eastAsia="Calibri" w:hAnsi="Times New Roman" w:cs="Times New Roman"/>
          <w:b/>
          <w:sz w:val="24"/>
          <w:szCs w:val="24"/>
        </w:rPr>
        <w:t>Организатор аукциона:</w:t>
      </w:r>
      <w:r w:rsidR="00923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3DC0">
        <w:rPr>
          <w:rFonts w:ascii="Times New Roman" w:eastAsia="Calibri" w:hAnsi="Times New Roman" w:cs="Times New Roman"/>
          <w:sz w:val="24"/>
          <w:szCs w:val="24"/>
        </w:rPr>
        <w:t>АО «Российский аукционный дом»</w:t>
      </w:r>
      <w:r w:rsidR="00923DC0">
        <w:rPr>
          <w:rFonts w:ascii="Times New Roman" w:eastAsia="Calibri" w:hAnsi="Times New Roman" w:cs="Times New Roman"/>
          <w:sz w:val="24"/>
          <w:szCs w:val="24"/>
        </w:rPr>
        <w:t xml:space="preserve"> (АО «РАД»)</w:t>
      </w:r>
    </w:p>
    <w:p w:rsidR="00A60E20" w:rsidRDefault="00A60E20" w:rsidP="006C47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2DD1" w:rsidRPr="00923DC0" w:rsidRDefault="006C47EC" w:rsidP="00923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7EC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аукциона: </w:t>
      </w:r>
      <w:r w:rsidR="00923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нежилые помещения ДК «Энергетик», рас</w:t>
      </w:r>
      <w:r w:rsidR="00923DC0" w:rsidRPr="00923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положенные по адресу: </w:t>
      </w:r>
      <w:r w:rsidR="00923DC0" w:rsidRPr="00923DC0">
        <w:rPr>
          <w:rFonts w:ascii="Times New Roman" w:hAnsi="Times New Roman" w:cs="Times New Roman"/>
          <w:b/>
          <w:sz w:val="24"/>
          <w:szCs w:val="24"/>
        </w:rPr>
        <w:t>Ростовская область, г. Ростов-на-Дону, Ленинский район, пер. Семашко, д.48</w:t>
      </w:r>
    </w:p>
    <w:p w:rsidR="007A2DD1" w:rsidRPr="00923DC0" w:rsidRDefault="007A2DD1" w:rsidP="00923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3DC0" w:rsidRPr="00923DC0" w:rsidRDefault="00923DC0" w:rsidP="00923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DC0">
        <w:rPr>
          <w:rFonts w:ascii="Times New Roman" w:hAnsi="Times New Roman" w:cs="Times New Roman"/>
          <w:b/>
          <w:sz w:val="24"/>
          <w:szCs w:val="24"/>
        </w:rPr>
        <w:t xml:space="preserve">Нежилые помещения </w:t>
      </w:r>
    </w:p>
    <w:p w:rsidR="00923DC0" w:rsidRPr="00923DC0" w:rsidRDefault="00923DC0" w:rsidP="0092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C0">
        <w:rPr>
          <w:rFonts w:ascii="Times New Roman" w:hAnsi="Times New Roman" w:cs="Times New Roman"/>
          <w:sz w:val="24"/>
          <w:szCs w:val="24"/>
        </w:rPr>
        <w:t>Кадастровый номер: 61:44:0050523:802</w:t>
      </w:r>
    </w:p>
    <w:p w:rsidR="00923DC0" w:rsidRPr="00923DC0" w:rsidRDefault="00923DC0" w:rsidP="0092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C0">
        <w:rPr>
          <w:rFonts w:ascii="Times New Roman" w:hAnsi="Times New Roman" w:cs="Times New Roman"/>
          <w:sz w:val="24"/>
          <w:szCs w:val="24"/>
        </w:rPr>
        <w:t xml:space="preserve">Площадь: 2 506,6 кв.м. </w:t>
      </w:r>
    </w:p>
    <w:p w:rsidR="00923DC0" w:rsidRPr="00923DC0" w:rsidRDefault="00923DC0" w:rsidP="0092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C0">
        <w:rPr>
          <w:rFonts w:ascii="Times New Roman" w:hAnsi="Times New Roman" w:cs="Times New Roman"/>
          <w:sz w:val="24"/>
          <w:szCs w:val="24"/>
        </w:rPr>
        <w:t>Этаж: под подвалом, подвал, 1, 2, 3, 4</w:t>
      </w:r>
    </w:p>
    <w:p w:rsidR="00923DC0" w:rsidRPr="00923DC0" w:rsidRDefault="00923DC0" w:rsidP="0092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C0">
        <w:rPr>
          <w:rFonts w:ascii="Times New Roman" w:hAnsi="Times New Roman" w:cs="Times New Roman"/>
          <w:sz w:val="24"/>
          <w:szCs w:val="24"/>
        </w:rPr>
        <w:t xml:space="preserve">Назначение: Нежилое </w:t>
      </w:r>
    </w:p>
    <w:p w:rsidR="00923DC0" w:rsidRPr="00923DC0" w:rsidRDefault="00923DC0" w:rsidP="00923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C0">
        <w:rPr>
          <w:rFonts w:ascii="Times New Roman" w:hAnsi="Times New Roman" w:cs="Times New Roman"/>
          <w:sz w:val="24"/>
          <w:szCs w:val="24"/>
        </w:rPr>
        <w:t xml:space="preserve">Номера помещений на поэтажном плане: </w:t>
      </w:r>
      <w:r w:rsidRPr="0092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комнаты под подвалом №№1, 2; комнаты в подвале №№3а, с 5 по 12, 17, 17а, 17б, 18, 19, 20, 20а, 21-26, 22-22а-23, 24-25-28-29, 27,29а, 29б, 29в, 29г, 30-31, 32а, 43г, 45, 45а, 46, 47, 47а; комнаты на первом этаже №№с 1 по 9, 9а, 10-11, 12-13, 12а, 14, 17, 18, 18а, 18б, 19, 20, 20а, 21-22-23-24-25, 27, 28, 29; комнаты на 2-м этаже №№1, 2, 2а, 2б, 2в, 3, 4, 5, 5а, 5б, 5в-5г, 7, 8, 9, 10, 10а, 10б, 10-13-14, 11, 19-20-21, 22, 22а, 23, 24, 25, 27х, 28х; комнаты на 3-м этаже №№1, 2, 2а, 2б, 2в, 2г, 2д, 2е, 2ж; комната на 4-м этаже №1. Литер: А. </w:t>
      </w:r>
    </w:p>
    <w:p w:rsidR="00923DC0" w:rsidRPr="00923DC0" w:rsidRDefault="00923DC0" w:rsidP="00923DC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i-IN"/>
        </w:rPr>
      </w:pPr>
      <w:r w:rsidRPr="00923DC0">
        <w:rPr>
          <w:rFonts w:ascii="Times New Roman" w:hAnsi="Times New Roman" w:cs="Times New Roman"/>
          <w:sz w:val="24"/>
          <w:szCs w:val="24"/>
        </w:rPr>
        <w:t>Ограничения (обременения) права: не зарегистрировано</w:t>
      </w:r>
    </w:p>
    <w:p w:rsidR="00923DC0" w:rsidRPr="00923DC0" w:rsidRDefault="00923DC0" w:rsidP="0092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C0">
        <w:rPr>
          <w:rFonts w:ascii="Times New Roman" w:hAnsi="Times New Roman" w:cs="Times New Roman"/>
          <w:sz w:val="24"/>
          <w:szCs w:val="24"/>
        </w:rPr>
        <w:t>Свидетельство о праве собственности 61-АЖ № 345740 от 18.08.2011, запись о регистрации в Едином государственном реестре недвижимости № 61-61-01/444/2008-65 от 01.08.2008 г.</w:t>
      </w:r>
    </w:p>
    <w:p w:rsidR="00923DC0" w:rsidRPr="00923DC0" w:rsidRDefault="00923DC0" w:rsidP="00923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DC0">
        <w:rPr>
          <w:rFonts w:ascii="Times New Roman" w:hAnsi="Times New Roman" w:cs="Times New Roman"/>
          <w:b/>
          <w:sz w:val="24"/>
          <w:szCs w:val="24"/>
        </w:rPr>
        <w:t xml:space="preserve">Нежилые помещения </w:t>
      </w:r>
    </w:p>
    <w:p w:rsidR="00923DC0" w:rsidRPr="00923DC0" w:rsidRDefault="00923DC0" w:rsidP="0092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C0">
        <w:rPr>
          <w:rFonts w:ascii="Times New Roman" w:hAnsi="Times New Roman" w:cs="Times New Roman"/>
          <w:sz w:val="24"/>
          <w:szCs w:val="24"/>
        </w:rPr>
        <w:t>Кадастровый номер: 61:44:0050523:781</w:t>
      </w:r>
    </w:p>
    <w:p w:rsidR="00923DC0" w:rsidRPr="00923DC0" w:rsidRDefault="00923DC0" w:rsidP="0092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C0">
        <w:rPr>
          <w:rFonts w:ascii="Times New Roman" w:hAnsi="Times New Roman" w:cs="Times New Roman"/>
          <w:sz w:val="24"/>
          <w:szCs w:val="24"/>
        </w:rPr>
        <w:t>Площадь: 55,7 кв.м. Этаж: 1</w:t>
      </w:r>
    </w:p>
    <w:p w:rsidR="00923DC0" w:rsidRPr="00923DC0" w:rsidRDefault="00923DC0" w:rsidP="0092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C0">
        <w:rPr>
          <w:rFonts w:ascii="Times New Roman" w:hAnsi="Times New Roman" w:cs="Times New Roman"/>
          <w:sz w:val="24"/>
          <w:szCs w:val="24"/>
        </w:rPr>
        <w:t xml:space="preserve">Назначение: Нежилое </w:t>
      </w:r>
    </w:p>
    <w:p w:rsidR="00923DC0" w:rsidRPr="00923DC0" w:rsidRDefault="00923DC0" w:rsidP="00923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C0">
        <w:rPr>
          <w:rFonts w:ascii="Times New Roman" w:hAnsi="Times New Roman" w:cs="Times New Roman"/>
          <w:sz w:val="24"/>
          <w:szCs w:val="24"/>
        </w:rPr>
        <w:t xml:space="preserve">Номера помещений на поэтажном плане: </w:t>
      </w:r>
      <w:r w:rsidRPr="00923DC0">
        <w:rPr>
          <w:rFonts w:ascii="Times New Roman" w:eastAsia="Times New Roman" w:hAnsi="Times New Roman" w:cs="Times New Roman"/>
          <w:sz w:val="24"/>
          <w:szCs w:val="24"/>
          <w:lang w:eastAsia="ru-RU"/>
        </w:rPr>
        <w:t>№10, 10а, 10б, 10в, 10г, 11, 12, 13, 13а, 13б, 13в, 13г на 1-м этаже. Литер Б.</w:t>
      </w:r>
    </w:p>
    <w:p w:rsidR="00923DC0" w:rsidRPr="00923DC0" w:rsidRDefault="00923DC0" w:rsidP="00923DC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i-IN"/>
        </w:rPr>
      </w:pPr>
      <w:r w:rsidRPr="00923DC0">
        <w:rPr>
          <w:rFonts w:ascii="Times New Roman" w:hAnsi="Times New Roman" w:cs="Times New Roman"/>
          <w:sz w:val="24"/>
          <w:szCs w:val="24"/>
        </w:rPr>
        <w:t>Ограничения (обременения) права: не зарегистрировано</w:t>
      </w:r>
    </w:p>
    <w:p w:rsidR="00923DC0" w:rsidRPr="00923DC0" w:rsidRDefault="00923DC0" w:rsidP="0092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C0">
        <w:rPr>
          <w:rFonts w:ascii="Times New Roman" w:hAnsi="Times New Roman" w:cs="Times New Roman"/>
          <w:sz w:val="24"/>
          <w:szCs w:val="24"/>
        </w:rPr>
        <w:t>Свидетельство о праве собственности 61-АЖ № 345741 от 19.08.2011, запись о регистрации в Едином государственном реестре недвижимости  № 61-61-01/444/2008-63 от 01.08.2008 г.</w:t>
      </w:r>
    </w:p>
    <w:p w:rsidR="00923DC0" w:rsidRPr="00923DC0" w:rsidRDefault="00923DC0" w:rsidP="0092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DC0" w:rsidRPr="00923DC0" w:rsidRDefault="00923DC0" w:rsidP="007C64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C0">
        <w:rPr>
          <w:rFonts w:ascii="Times New Roman" w:hAnsi="Times New Roman" w:cs="Times New Roman"/>
          <w:sz w:val="24"/>
          <w:szCs w:val="24"/>
        </w:rPr>
        <w:lastRenderedPageBreak/>
        <w:t xml:space="preserve">Здания, в состав которых входят нежилые помещения, расположены на земельном участке с кадастровым номером 61:44:0050523:34, находящемся по адресу: г. Ростов-на-Дону, пер. Семашко, 48, общей площадью 2 238 кв.м., категория земель – земли населенных пунктов, с разрешенным видом использования – для эксплуатации жилого дома, дворца культуры, салона красоты, административных помещений. </w:t>
      </w:r>
    </w:p>
    <w:p w:rsidR="00AC6000" w:rsidRDefault="00AC6000" w:rsidP="00AC6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6000" w:rsidRDefault="00AC6000" w:rsidP="00AC6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0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Способ продажи: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C6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посредством публичного предложения, открытая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составу участников и по способу подачи предложений по цене</w:t>
      </w:r>
      <w:r w:rsidR="007C64E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проводимая в очной форме.</w:t>
      </w:r>
    </w:p>
    <w:p w:rsidR="006E70E2" w:rsidRDefault="00AC6000" w:rsidP="006E70E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проведения аукциона: </w:t>
      </w:r>
      <w:r w:rsidR="00492C5C">
        <w:rPr>
          <w:rFonts w:ascii="Times New Roman" w:eastAsia="Times New Roman" w:hAnsi="Times New Roman" w:cs="Times New Roman"/>
          <w:sz w:val="24"/>
          <w:szCs w:val="24"/>
          <w:lang w:eastAsia="ru-RU"/>
        </w:rPr>
        <w:t>23.05</w:t>
      </w:r>
      <w:r w:rsidR="00923DC0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время 11</w:t>
      </w:r>
      <w:r w:rsidR="006E70E2" w:rsidRPr="006E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</w:p>
    <w:p w:rsidR="006C47EC" w:rsidRDefault="006C47EC" w:rsidP="006C4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E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Период приема заявок:</w:t>
      </w:r>
      <w:r w:rsidRPr="006C47E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200231" w:rsidRPr="00B2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492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25.03.2019 </w:t>
      </w:r>
      <w:r w:rsidR="00200231" w:rsidRPr="00B2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по </w:t>
      </w:r>
      <w:r w:rsidR="00923D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2C5C">
        <w:rPr>
          <w:rFonts w:ascii="Times New Roman" w:eastAsia="Times New Roman" w:hAnsi="Times New Roman" w:cs="Times New Roman"/>
          <w:sz w:val="24"/>
          <w:szCs w:val="24"/>
          <w:lang w:eastAsia="ru-RU"/>
        </w:rPr>
        <w:t>0.05</w:t>
      </w:r>
      <w:r w:rsidR="00923DC0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00231" w:rsidRPr="0074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200231" w:rsidRPr="00746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10:00 до 12:30 и с 14:00 до 17:00 по рабочим дням (по пятницам и предпраздничным дням с 10:</w:t>
      </w:r>
      <w:r w:rsidR="00200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до 12:30 и с 14:00 до 16:00).</w:t>
      </w:r>
    </w:p>
    <w:p w:rsidR="00A60E20" w:rsidRDefault="006C47EC" w:rsidP="006C4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6C47E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Начальная цена имущества:</w:t>
      </w:r>
      <w:r w:rsidR="006E70E2" w:rsidRPr="006E70E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="00923D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86 270 000</w:t>
      </w:r>
      <w:r w:rsidR="007A2DD1" w:rsidRPr="007A2DD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(</w:t>
      </w:r>
      <w:r w:rsidR="00923D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восемьдесят шесть миллионов, двести семьдесят тысяч) рублей 00 копеек, без учета НДС</w:t>
      </w:r>
    </w:p>
    <w:p w:rsidR="00492C5C" w:rsidRDefault="00492C5C" w:rsidP="006C4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92C5C">
        <w:rPr>
          <w:rFonts w:ascii="Times New Roman" w:hAnsi="Times New Roman" w:cs="Times New Roman"/>
          <w:b/>
          <w:bCs/>
          <w:sz w:val="24"/>
          <w:szCs w:val="24"/>
        </w:rPr>
        <w:t>Минимальная цена (цена отсечения)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43 135 000 (сорок три миллиона сто тридцать пять тысяч) 00 рублей, без учета НДС</w:t>
      </w:r>
    </w:p>
    <w:p w:rsidR="007D0089" w:rsidRDefault="007D0089" w:rsidP="006C4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AC6000" w:rsidRPr="00AC6000" w:rsidRDefault="00A60E20" w:rsidP="006C47E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Аукцион признан несостоявшимся в связи с отсутствием заявок.</w:t>
      </w:r>
    </w:p>
    <w:p w:rsidR="00AC6000" w:rsidRDefault="00AC6000" w:rsidP="006C4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14A0F" w:rsidRPr="006C47EC" w:rsidRDefault="00114A0F" w:rsidP="006C4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sectPr w:rsidR="00114A0F" w:rsidRPr="006C47EC" w:rsidSect="00A60E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DB"/>
    <w:rsid w:val="0006301E"/>
    <w:rsid w:val="000766E1"/>
    <w:rsid w:val="00114A0F"/>
    <w:rsid w:val="00150D51"/>
    <w:rsid w:val="001F2705"/>
    <w:rsid w:val="00200231"/>
    <w:rsid w:val="00330738"/>
    <w:rsid w:val="003A3D57"/>
    <w:rsid w:val="004018A5"/>
    <w:rsid w:val="00492C5C"/>
    <w:rsid w:val="006A24DC"/>
    <w:rsid w:val="006C47EC"/>
    <w:rsid w:val="006E70E2"/>
    <w:rsid w:val="007A2DD1"/>
    <w:rsid w:val="007C64E1"/>
    <w:rsid w:val="007D0089"/>
    <w:rsid w:val="00894F3E"/>
    <w:rsid w:val="008B76AB"/>
    <w:rsid w:val="00923DC0"/>
    <w:rsid w:val="009B3226"/>
    <w:rsid w:val="00A10A69"/>
    <w:rsid w:val="00A35933"/>
    <w:rsid w:val="00A60E20"/>
    <w:rsid w:val="00AC6000"/>
    <w:rsid w:val="00B04E92"/>
    <w:rsid w:val="00B40C74"/>
    <w:rsid w:val="00BF6571"/>
    <w:rsid w:val="00E83811"/>
    <w:rsid w:val="00EA4C1B"/>
    <w:rsid w:val="00ED3490"/>
    <w:rsid w:val="00EF2A43"/>
    <w:rsid w:val="00F57DD4"/>
    <w:rsid w:val="00F755DB"/>
    <w:rsid w:val="00F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A00F4-0329-41D7-A627-C5A38758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Демьянова</dc:creator>
  <cp:keywords/>
  <dc:description/>
  <cp:lastModifiedBy>Мякушко Виктор Викторович</cp:lastModifiedBy>
  <cp:revision>2</cp:revision>
  <cp:lastPrinted>2015-05-15T07:37:00Z</cp:lastPrinted>
  <dcterms:created xsi:type="dcterms:W3CDTF">2019-06-04T07:22:00Z</dcterms:created>
  <dcterms:modified xsi:type="dcterms:W3CDTF">2019-06-04T07:22:00Z</dcterms:modified>
</cp:coreProperties>
</file>